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535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60"/>
        <w:gridCol w:w="375"/>
        <w:gridCol w:w="375"/>
        <w:gridCol w:w="375"/>
        <w:gridCol w:w="375"/>
        <w:gridCol w:w="375"/>
        <w:gridCol w:w="375"/>
        <w:gridCol w:w="375"/>
        <w:gridCol w:w="375"/>
        <w:gridCol w:w="375"/>
        <w:gridCol w:w="375"/>
        <w:gridCol w:w="375"/>
        <w:gridCol w:w="375"/>
        <w:gridCol w:w="375"/>
        <w:gridCol w:w="375"/>
        <w:gridCol w:w="375"/>
        <w:gridCol w:w="375"/>
        <w:gridCol w:w="375"/>
        <w:gridCol w:w="375"/>
        <w:gridCol w:w="375"/>
        <w:gridCol w:w="375"/>
        <w:gridCol w:w="375"/>
        <w:gridCol w:w="375"/>
        <w:gridCol w:w="375"/>
        <w:gridCol w:w="375"/>
        <w:gridCol w:w="375"/>
        <w:gridCol w:w="375"/>
        <w:gridCol w:w="375"/>
        <w:gridCol w:w="375"/>
        <w:gridCol w:w="375"/>
        <w:gridCol w:w="375"/>
        <w:gridCol w:w="402"/>
        <w:gridCol w:w="457"/>
        <w:gridCol w:w="457"/>
        <w:gridCol w:w="457"/>
        <w:gridCol w:w="457"/>
        <w:gridCol w:w="457"/>
        <w:gridCol w:w="45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12612" w:type="dxa"/>
            <w:gridSpan w:val="32"/>
            <w:tcBorders>
              <w:top w:val="single" w:color="000000" w:sz="12" w:space="0"/>
              <w:left w:val="single" w:color="000000" w:sz="12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60" w:lineRule="exact"/>
              <w:ind w:firstLineChars="10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0"/>
                <w:szCs w:val="20"/>
                <w:u w:val="singl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40"/>
                <w:szCs w:val="40"/>
                <w:u w:val="none"/>
                <w:lang w:eastAsia="zh-CN"/>
              </w:rPr>
              <w:t>Employee Attendance Record</w:t>
            </w:r>
          </w:p>
        </w:tc>
        <w:tc>
          <w:tcPr>
            <w:tcW w:w="2743" w:type="dxa"/>
            <w:gridSpan w:val="6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Ascii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Attendance statistics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Theme="minorAscii" w:hAnsi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Name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Ascii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Ascii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Ascii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Ascii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Ascii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Ascii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Ascii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Ascii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Ascii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Ascii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Ascii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Ascii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Ascii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Ascii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Ascii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Ascii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Ascii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Ascii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Ascii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Ascii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Ascii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Ascii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Ascii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Ascii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Ascii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Ascii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Ascii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Ascii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Ascii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Ascii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Ascii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457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Theme="minorAscii" w:hAnsiTheme="minorEastAsia" w:cstheme="minorEastAsia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A</w:t>
            </w:r>
          </w:p>
        </w:tc>
        <w:tc>
          <w:tcPr>
            <w:tcW w:w="457" w:type="dxa"/>
            <w:tcBorders>
              <w:top w:val="single" w:color="000000" w:sz="4" w:space="0"/>
              <w:left w:val="dotted" w:color="000000" w:sz="4" w:space="0"/>
              <w:bottom w:val="single" w:color="000000" w:sz="12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Theme="minorAscii" w:hAnsiTheme="minorEastAsia" w:cstheme="minorEastAsia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S</w:t>
            </w:r>
          </w:p>
        </w:tc>
        <w:tc>
          <w:tcPr>
            <w:tcW w:w="457" w:type="dxa"/>
            <w:tcBorders>
              <w:top w:val="single" w:color="000000" w:sz="4" w:space="0"/>
              <w:left w:val="dotted" w:color="000000" w:sz="4" w:space="0"/>
              <w:bottom w:val="single" w:color="000000" w:sz="12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Theme="minorAscii" w:hAnsiTheme="minorEastAsia" w:cstheme="minorEastAsia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Mo</w:t>
            </w:r>
          </w:p>
        </w:tc>
        <w:tc>
          <w:tcPr>
            <w:tcW w:w="457" w:type="dxa"/>
            <w:tcBorders>
              <w:top w:val="single" w:color="000000" w:sz="4" w:space="0"/>
              <w:left w:val="dotted" w:color="000000" w:sz="4" w:space="0"/>
              <w:bottom w:val="single" w:color="000000" w:sz="12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Theme="minorAscii" w:hAnsiTheme="minorEastAsia" w:cstheme="minorEastAsia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Ma</w:t>
            </w:r>
          </w:p>
        </w:tc>
        <w:tc>
          <w:tcPr>
            <w:tcW w:w="457" w:type="dxa"/>
            <w:tcBorders>
              <w:top w:val="single" w:color="000000" w:sz="4" w:space="0"/>
              <w:left w:val="dotted" w:color="000000" w:sz="4" w:space="0"/>
              <w:bottom w:val="single" w:color="000000" w:sz="12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Theme="minorAscii" w:hAnsiTheme="minorEastAsia" w:cstheme="minorEastAsia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M</w:t>
            </w:r>
          </w:p>
        </w:tc>
        <w:tc>
          <w:tcPr>
            <w:tcW w:w="458" w:type="dxa"/>
            <w:tcBorders>
              <w:top w:val="single" w:color="000000" w:sz="4" w:space="0"/>
              <w:left w:val="dotted" w:color="000000" w:sz="4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Theme="minorAscii" w:hAnsiTheme="minorEastAsia" w:cstheme="minorEastAsia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p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960" w:type="dxa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2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left w:val="single" w:color="000000" w:sz="12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left w:val="dotted" w:color="000000" w:sz="4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left w:val="dotted" w:color="000000" w:sz="4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left w:val="dotted" w:color="000000" w:sz="4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left w:val="dotted" w:color="000000" w:sz="4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8" w:type="dxa"/>
            <w:tcBorders>
              <w:left w:val="dotted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dotted" w:color="000000" w:sz="4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dotted" w:color="000000" w:sz="4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dotted" w:color="000000" w:sz="4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dotted" w:color="000000" w:sz="4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8" w:type="dxa"/>
            <w:tcBorders>
              <w:top w:val="single" w:color="000000" w:sz="4" w:space="0"/>
              <w:left w:val="dotted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dotted" w:color="000000" w:sz="4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dotted" w:color="000000" w:sz="4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dotted" w:color="000000" w:sz="4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dotted" w:color="000000" w:sz="4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8" w:type="dxa"/>
            <w:tcBorders>
              <w:top w:val="single" w:color="000000" w:sz="4" w:space="0"/>
              <w:left w:val="dotted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dotted" w:color="000000" w:sz="4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dotted" w:color="000000" w:sz="4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dotted" w:color="000000" w:sz="4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dotted" w:color="000000" w:sz="4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8" w:type="dxa"/>
            <w:tcBorders>
              <w:top w:val="single" w:color="000000" w:sz="4" w:space="0"/>
              <w:left w:val="dotted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dotted" w:color="000000" w:sz="4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dotted" w:color="000000" w:sz="4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dotted" w:color="000000" w:sz="4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dotted" w:color="000000" w:sz="4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8" w:type="dxa"/>
            <w:tcBorders>
              <w:top w:val="single" w:color="000000" w:sz="4" w:space="0"/>
              <w:left w:val="dotted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dotted" w:color="000000" w:sz="4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dotted" w:color="000000" w:sz="4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dotted" w:color="000000" w:sz="4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dotted" w:color="000000" w:sz="4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8" w:type="dxa"/>
            <w:tcBorders>
              <w:top w:val="single" w:color="000000" w:sz="4" w:space="0"/>
              <w:left w:val="dotted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dotted" w:color="000000" w:sz="4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dotted" w:color="000000" w:sz="4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dotted" w:color="000000" w:sz="4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dotted" w:color="000000" w:sz="4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8" w:type="dxa"/>
            <w:tcBorders>
              <w:top w:val="single" w:color="000000" w:sz="4" w:space="0"/>
              <w:left w:val="dotted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dotted" w:color="000000" w:sz="4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dotted" w:color="000000" w:sz="4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dotted" w:color="000000" w:sz="4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dotted" w:color="000000" w:sz="4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8" w:type="dxa"/>
            <w:tcBorders>
              <w:top w:val="single" w:color="000000" w:sz="4" w:space="0"/>
              <w:left w:val="dotted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dotted" w:color="000000" w:sz="4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dotted" w:color="000000" w:sz="4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dotted" w:color="000000" w:sz="4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dotted" w:color="000000" w:sz="4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8" w:type="dxa"/>
            <w:tcBorders>
              <w:top w:val="single" w:color="000000" w:sz="4" w:space="0"/>
              <w:left w:val="dotted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dotted" w:color="000000" w:sz="4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dotted" w:color="000000" w:sz="4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dotted" w:color="000000" w:sz="4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dotted" w:color="000000" w:sz="4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8" w:type="dxa"/>
            <w:tcBorders>
              <w:top w:val="single" w:color="000000" w:sz="4" w:space="0"/>
              <w:left w:val="dotted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dotted" w:color="000000" w:sz="4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dotted" w:color="000000" w:sz="4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dotted" w:color="000000" w:sz="4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dotted" w:color="000000" w:sz="4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8" w:type="dxa"/>
            <w:tcBorders>
              <w:top w:val="single" w:color="000000" w:sz="4" w:space="0"/>
              <w:left w:val="dotted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dotted" w:color="000000" w:sz="4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dotted" w:color="000000" w:sz="4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dotted" w:color="000000" w:sz="4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dotted" w:color="000000" w:sz="4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8" w:type="dxa"/>
            <w:tcBorders>
              <w:top w:val="single" w:color="000000" w:sz="4" w:space="0"/>
              <w:left w:val="dotted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bookmarkStart w:id="0" w:name="_GoBack"/>
            <w:bookmarkEnd w:id="0"/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dotted" w:color="000000" w:sz="4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dotted" w:color="000000" w:sz="4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dotted" w:color="000000" w:sz="4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dotted" w:color="000000" w:sz="4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8" w:type="dxa"/>
            <w:tcBorders>
              <w:top w:val="single" w:color="000000" w:sz="4" w:space="0"/>
              <w:left w:val="dotted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dotted" w:color="000000" w:sz="4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dotted" w:color="000000" w:sz="4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dotted" w:color="000000" w:sz="4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dotted" w:color="000000" w:sz="4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8" w:type="dxa"/>
            <w:tcBorders>
              <w:top w:val="single" w:color="000000" w:sz="4" w:space="0"/>
              <w:left w:val="dotted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dotted" w:color="000000" w:sz="4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dotted" w:color="000000" w:sz="4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dotted" w:color="000000" w:sz="4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dotted" w:color="000000" w:sz="4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8" w:type="dxa"/>
            <w:tcBorders>
              <w:top w:val="single" w:color="000000" w:sz="4" w:space="0"/>
              <w:left w:val="dotted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dotted" w:color="000000" w:sz="4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dotted" w:color="000000" w:sz="4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dotted" w:color="000000" w:sz="4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dotted" w:color="000000" w:sz="4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8" w:type="dxa"/>
            <w:tcBorders>
              <w:top w:val="single" w:color="000000" w:sz="4" w:space="0"/>
              <w:left w:val="dotted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dotted" w:color="000000" w:sz="4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dotted" w:color="000000" w:sz="4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dotted" w:color="000000" w:sz="4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dotted" w:color="000000" w:sz="4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8" w:type="dxa"/>
            <w:tcBorders>
              <w:top w:val="single" w:color="000000" w:sz="4" w:space="0"/>
              <w:left w:val="dotted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dotted" w:color="000000" w:sz="4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dotted" w:color="000000" w:sz="4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dotted" w:color="000000" w:sz="4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dotted" w:color="000000" w:sz="4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8" w:type="dxa"/>
            <w:tcBorders>
              <w:top w:val="single" w:color="000000" w:sz="4" w:space="0"/>
              <w:left w:val="dotted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dotted" w:color="000000" w:sz="4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dotted" w:color="000000" w:sz="4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dotted" w:color="000000" w:sz="4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dotted" w:color="000000" w:sz="4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8" w:type="dxa"/>
            <w:tcBorders>
              <w:top w:val="single" w:color="000000" w:sz="4" w:space="0"/>
              <w:left w:val="dotted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dotted" w:color="000000" w:sz="4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dotted" w:color="000000" w:sz="4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dotted" w:color="000000" w:sz="4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dotted" w:color="000000" w:sz="4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8" w:type="dxa"/>
            <w:tcBorders>
              <w:top w:val="single" w:color="000000" w:sz="4" w:space="0"/>
              <w:left w:val="dotted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12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2" w:type="dxa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dotted" w:color="000000" w:sz="4" w:space="0"/>
              <w:bottom w:val="single" w:color="000000" w:sz="12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dotted" w:color="000000" w:sz="4" w:space="0"/>
              <w:bottom w:val="single" w:color="000000" w:sz="12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dotted" w:color="000000" w:sz="4" w:space="0"/>
              <w:bottom w:val="single" w:color="000000" w:sz="12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dotted" w:color="000000" w:sz="4" w:space="0"/>
              <w:bottom w:val="single" w:color="000000" w:sz="12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8" w:type="dxa"/>
            <w:tcBorders>
              <w:top w:val="single" w:color="000000" w:sz="4" w:space="0"/>
              <w:left w:val="dotted" w:color="000000" w:sz="4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20" w:hRule="atLeast"/>
        </w:trPr>
        <w:tc>
          <w:tcPr>
            <w:tcW w:w="96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Theme="minorAscii" w:hAnsiTheme="minorEastAsia" w:cstheme="minorEastAsia"/>
                <w:b/>
                <w:bCs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Remakes</w:t>
            </w:r>
          </w:p>
        </w:tc>
        <w:tc>
          <w:tcPr>
            <w:tcW w:w="14395" w:type="dxa"/>
            <w:gridSpan w:val="37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left"/>
              <w:textAlignment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Ascii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Types of Leave:</w:t>
            </w:r>
            <w:r>
              <w:rPr>
                <w:rFonts w:hint="eastAsia" w:asciiTheme="minorAscii" w:hAnsi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Theme="minorAscii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A-Annual Leave   S-Sick Leave   Mo-Mourning leave   Ma-Maternity leave   M-Marriage Leave   P-Personal</w:t>
            </w:r>
          </w:p>
          <w:p>
            <w:pPr>
              <w:keepNext w:val="0"/>
              <w:keepLines w:val="0"/>
              <w:widowControl/>
              <w:suppressLineNumbers w:val="0"/>
              <w:ind w:firstLineChars="100"/>
              <w:jc w:val="left"/>
              <w:textAlignment w:val="center"/>
              <w:rPr>
                <w:rFonts w:hint="eastAsia" w:asciiTheme="minorAscii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Ascii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Type of Overtime:</w:t>
            </w:r>
            <w:r>
              <w:rPr>
                <w:rFonts w:hint="eastAsia" w:asciiTheme="minorAscii" w:hAnsi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Theme="minorAscii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1.5O- On scheduled work day Overtime</w:t>
            </w:r>
            <w:r>
              <w:rPr>
                <w:rFonts w:hint="eastAsia" w:asciiTheme="minorAscii" w:hAnsi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Theme="minorAscii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2.0O- On scheduled non-work day Overtime </w:t>
            </w:r>
            <w:r>
              <w:rPr>
                <w:rFonts w:hint="eastAsia" w:asciiTheme="minorAscii" w:hAnsi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Theme="minorAscii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3.0O-Offical Holiday Overtime</w:t>
            </w:r>
          </w:p>
        </w:tc>
      </w:tr>
    </w:tbl>
    <w:p/>
    <w:sectPr>
      <w:pgSz w:w="16784" w:h="11850" w:orient="landscape"/>
      <w:pgMar w:top="720" w:right="720" w:bottom="720" w:left="72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清刻本悦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FD7AE9"/>
    <w:rsid w:val="034B1414"/>
    <w:rsid w:val="03CB55AF"/>
    <w:rsid w:val="04DA3CDD"/>
    <w:rsid w:val="0C0C32AC"/>
    <w:rsid w:val="198E206D"/>
    <w:rsid w:val="1F255F84"/>
    <w:rsid w:val="20EF6B2B"/>
    <w:rsid w:val="21FD7AE9"/>
    <w:rsid w:val="2BB05505"/>
    <w:rsid w:val="2DC46D92"/>
    <w:rsid w:val="30D01CD1"/>
    <w:rsid w:val="3F4E50DD"/>
    <w:rsid w:val="57C5429A"/>
    <w:rsid w:val="58245147"/>
    <w:rsid w:val="645D4C20"/>
    <w:rsid w:val="6E98467B"/>
    <w:rsid w:val="72F577FE"/>
    <w:rsid w:val="77E11B22"/>
    <w:rsid w:val="7ACF1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basedOn w:val="3"/>
    <w:qFormat/>
    <w:uiPriority w:val="0"/>
    <w:rPr>
      <w:rFonts w:hint="eastAsia" w:ascii="微软雅黑" w:hAnsi="微软雅黑" w:eastAsia="微软雅黑" w:cs="微软雅黑"/>
      <w:b/>
      <w:color w:val="000000"/>
      <w:sz w:val="44"/>
      <w:szCs w:val="44"/>
      <w:u w:val="none"/>
    </w:rPr>
  </w:style>
  <w:style w:type="character" w:customStyle="1" w:styleId="5">
    <w:name w:val="font21"/>
    <w:basedOn w:val="3"/>
    <w:qFormat/>
    <w:uiPriority w:val="0"/>
    <w:rPr>
      <w:rFonts w:hint="eastAsia" w:ascii="微软雅黑" w:hAnsi="微软雅黑" w:eastAsia="微软雅黑" w:cs="微软雅黑"/>
      <w:b/>
      <w:color w:val="000000"/>
      <w:sz w:val="44"/>
      <w:szCs w:val="44"/>
      <w:u w:val="single"/>
    </w:rPr>
  </w:style>
  <w:style w:type="character" w:customStyle="1" w:styleId="6">
    <w:name w:val="font31"/>
    <w:basedOn w:val="3"/>
    <w:qFormat/>
    <w:uiPriority w:val="0"/>
    <w:rPr>
      <w:rFonts w:hint="eastAsia" w:ascii="微软雅黑" w:hAnsi="微软雅黑" w:eastAsia="微软雅黑" w:cs="微软雅黑"/>
      <w:b/>
      <w:color w:val="000000"/>
      <w:sz w:val="36"/>
      <w:szCs w:val="36"/>
      <w:u w:val="none"/>
    </w:rPr>
  </w:style>
  <w:style w:type="character" w:customStyle="1" w:styleId="7">
    <w:name w:val="font61"/>
    <w:basedOn w:val="3"/>
    <w:qFormat/>
    <w:uiPriority w:val="0"/>
    <w:rPr>
      <w:rFonts w:hint="eastAsia" w:ascii="微软雅黑" w:hAnsi="微软雅黑" w:eastAsia="微软雅黑" w:cs="微软雅黑"/>
      <w:color w:val="000000"/>
      <w:sz w:val="28"/>
      <w:szCs w:val="28"/>
      <w:u w:val="none"/>
    </w:rPr>
  </w:style>
  <w:style w:type="character" w:customStyle="1" w:styleId="8">
    <w:name w:val="font71"/>
    <w:basedOn w:val="3"/>
    <w:qFormat/>
    <w:uiPriority w:val="0"/>
    <w:rPr>
      <w:rFonts w:hint="eastAsia" w:ascii="微软雅黑" w:hAnsi="微软雅黑" w:eastAsia="微软雅黑" w:cs="微软雅黑"/>
      <w:color w:val="000000"/>
      <w:sz w:val="28"/>
      <w:szCs w:val="28"/>
      <w:u w:val="single"/>
    </w:rPr>
  </w:style>
  <w:style w:type="character" w:customStyle="1" w:styleId="9">
    <w:name w:val="font01"/>
    <w:basedOn w:val="3"/>
    <w:qFormat/>
    <w:uiPriority w:val="0"/>
    <w:rPr>
      <w:rFonts w:hint="eastAsia" w:ascii="微软雅黑" w:hAnsi="微软雅黑" w:eastAsia="微软雅黑" w:cs="微软雅黑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稻壳</Company>
  <Pages>1</Pages>
  <Words>134</Words>
  <Characters>156</Characters>
  <Lines>0</Lines>
  <Paragraphs>0</Paragraphs>
  <TotalTime>26</TotalTime>
  <ScaleCrop>false</ScaleCrop>
  <LinksUpToDate>false</LinksUpToDate>
  <CharactersWithSpaces>207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2018-10-23T07:54:00Z</dcterms:created>
  <dc:creator>品彩</dc:creator>
  <cp:lastModifiedBy>扎心</cp:lastModifiedBy>
  <dcterms:modified xsi:type="dcterms:W3CDTF">2019-06-15T14:37:48Z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